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90dff658e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3eaa1904a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Tribberatz,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a5cb2ebf14332" /><Relationship Type="http://schemas.openxmlformats.org/officeDocument/2006/relationships/numbering" Target="/word/numbering.xml" Id="R39062185b27b45d8" /><Relationship Type="http://schemas.openxmlformats.org/officeDocument/2006/relationships/settings" Target="/word/settings.xml" Id="R2c2d7f5dfd0a4eb0" /><Relationship Type="http://schemas.openxmlformats.org/officeDocument/2006/relationships/image" Target="/word/media/7ad89a79-5421-4355-8c4b-c53273ada81c.png" Id="R52c3eaa1904a4362" /></Relationships>
</file>