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62aa34382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e0a686819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Tribbevitz,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b8f2610684a47" /><Relationship Type="http://schemas.openxmlformats.org/officeDocument/2006/relationships/numbering" Target="/word/numbering.xml" Id="R5b2759f305e94e04" /><Relationship Type="http://schemas.openxmlformats.org/officeDocument/2006/relationships/settings" Target="/word/settings.xml" Id="Rb0226c8f2d0447df" /><Relationship Type="http://schemas.openxmlformats.org/officeDocument/2006/relationships/image" Target="/word/media/04cca8ec-5cb6-4f98-afa0-8119944517a6.png" Id="R74de0a68681949ed" /></Relationships>
</file>