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d185130e3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7b65d6b15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Triberg im Schwarzwald,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56cb1dbb41bf" /><Relationship Type="http://schemas.openxmlformats.org/officeDocument/2006/relationships/numbering" Target="/word/numbering.xml" Id="R33c1478b7c2e4a9f" /><Relationship Type="http://schemas.openxmlformats.org/officeDocument/2006/relationships/settings" Target="/word/settings.xml" Id="R7e8b32e1dbed40c5" /><Relationship Type="http://schemas.openxmlformats.org/officeDocument/2006/relationships/image" Target="/word/media/7bcb3f9f-e515-465b-87d9-391d61ac57f8.png" Id="Rf9a7b65d6b154dec" /></Relationships>
</file>