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3c5574060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3a07fe1d5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Tribseer Vorstadt,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abf090ed045b6" /><Relationship Type="http://schemas.openxmlformats.org/officeDocument/2006/relationships/numbering" Target="/word/numbering.xml" Id="Rf773ec618bb64691" /><Relationship Type="http://schemas.openxmlformats.org/officeDocument/2006/relationships/settings" Target="/word/settings.xml" Id="Re2e128f7a1664b75" /><Relationship Type="http://schemas.openxmlformats.org/officeDocument/2006/relationships/image" Target="/word/media/43dac9ee-7d98-4328-beb2-ae09c3659313.png" Id="Rf733a07fe1d54b01" /></Relationships>
</file>