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e351cec26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fcf245c9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Trichtingen,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9571749b8471c" /><Relationship Type="http://schemas.openxmlformats.org/officeDocument/2006/relationships/numbering" Target="/word/numbering.xml" Id="R38935d09a20f4326" /><Relationship Type="http://schemas.openxmlformats.org/officeDocument/2006/relationships/settings" Target="/word/settings.xml" Id="Reb66efde675c4646" /><Relationship Type="http://schemas.openxmlformats.org/officeDocument/2006/relationships/image" Target="/word/media/9c44d57f-2add-4d38-aa4d-8a0f67f7c9cf.png" Id="R4617fcf245c94975" /></Relationships>
</file>