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8235fe21e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c7eb9e858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599713d494ad5" /><Relationship Type="http://schemas.openxmlformats.org/officeDocument/2006/relationships/numbering" Target="/word/numbering.xml" Id="Rfe8afb5cd4e54542" /><Relationship Type="http://schemas.openxmlformats.org/officeDocument/2006/relationships/settings" Target="/word/settings.xml" Id="Ree53c36d391c4a23" /><Relationship Type="http://schemas.openxmlformats.org/officeDocument/2006/relationships/image" Target="/word/media/cec8c08a-119e-4d4b-9bdf-195a5a89968c.png" Id="Rfb2c7eb9e8584868" /></Relationships>
</file>