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ca8574673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f39a74524246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Triebendorf,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76561360d4a9e" /><Relationship Type="http://schemas.openxmlformats.org/officeDocument/2006/relationships/numbering" Target="/word/numbering.xml" Id="R996fd61bbbcb43ae" /><Relationship Type="http://schemas.openxmlformats.org/officeDocument/2006/relationships/settings" Target="/word/settings.xml" Id="Rfd16bde0abfd4d05" /><Relationship Type="http://schemas.openxmlformats.org/officeDocument/2006/relationships/image" Target="/word/media/7b197efa-b093-4ddf-bda7-26026744f966.png" Id="R3af39a745242460e" /></Relationships>
</file>