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b2d6f062ef4f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89e157748e42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Trieblings,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b4fe5a5e244571" /><Relationship Type="http://schemas.openxmlformats.org/officeDocument/2006/relationships/numbering" Target="/word/numbering.xml" Id="R0d42adc7969244ea" /><Relationship Type="http://schemas.openxmlformats.org/officeDocument/2006/relationships/settings" Target="/word/settings.xml" Id="R122821000d594314" /><Relationship Type="http://schemas.openxmlformats.org/officeDocument/2006/relationships/image" Target="/word/media/1f787333-413b-4967-926e-5c13259da1bc.png" Id="Rce89e157748e4219" /></Relationships>
</file>