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512611576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19aeb53e8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Triebsdorf,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3049121e5439c" /><Relationship Type="http://schemas.openxmlformats.org/officeDocument/2006/relationships/numbering" Target="/word/numbering.xml" Id="R29a20b733da5443a" /><Relationship Type="http://schemas.openxmlformats.org/officeDocument/2006/relationships/settings" Target="/word/settings.xml" Id="Rae8e82c8dc4945fd" /><Relationship Type="http://schemas.openxmlformats.org/officeDocument/2006/relationships/image" Target="/word/media/5a40ea71-f0dc-432c-8e8d-ae63a00b1a2e.png" Id="R45219aeb53e84c4f" /></Relationships>
</file>