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59f0d095d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925c7acd4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Triefelden,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dabcad9c74d5b" /><Relationship Type="http://schemas.openxmlformats.org/officeDocument/2006/relationships/numbering" Target="/word/numbering.xml" Id="R35332af73eed473f" /><Relationship Type="http://schemas.openxmlformats.org/officeDocument/2006/relationships/settings" Target="/word/settings.xml" Id="R4e06c09a3a1341e6" /><Relationship Type="http://schemas.openxmlformats.org/officeDocument/2006/relationships/image" Target="/word/media/5d74e46c-9dec-429a-993f-357918e9a83c.png" Id="Reca925c7acd4482c" /></Relationships>
</file>