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1e7b5e43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a1690ff81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88678f4b48b8" /><Relationship Type="http://schemas.openxmlformats.org/officeDocument/2006/relationships/numbering" Target="/word/numbering.xml" Id="Rb4969f45698a420c" /><Relationship Type="http://schemas.openxmlformats.org/officeDocument/2006/relationships/settings" Target="/word/settings.xml" Id="R1c79862691e147ad" /><Relationship Type="http://schemas.openxmlformats.org/officeDocument/2006/relationships/image" Target="/word/media/3927aa52-6939-4a00-bb8e-0e6b82ddab8e.png" Id="Rf98a1690ff814840" /></Relationships>
</file>