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af401934c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5eb88d86f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Trietenbroich,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6a35922e7433e" /><Relationship Type="http://schemas.openxmlformats.org/officeDocument/2006/relationships/numbering" Target="/word/numbering.xml" Id="R4ba7da6dff104bf3" /><Relationship Type="http://schemas.openxmlformats.org/officeDocument/2006/relationships/settings" Target="/word/settings.xml" Id="R87685a7f70464100" /><Relationship Type="http://schemas.openxmlformats.org/officeDocument/2006/relationships/image" Target="/word/media/4613fcd3-07ca-46a2-b31a-222903f9d9da.png" Id="R83a5eb88d86f44cf" /></Relationships>
</file>