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aa88d57bb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f57c113a8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Trift,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5a57ebf9f493f" /><Relationship Type="http://schemas.openxmlformats.org/officeDocument/2006/relationships/numbering" Target="/word/numbering.xml" Id="R41898ee43f90419b" /><Relationship Type="http://schemas.openxmlformats.org/officeDocument/2006/relationships/settings" Target="/word/settings.xml" Id="R2ff85901634a45ed" /><Relationship Type="http://schemas.openxmlformats.org/officeDocument/2006/relationships/image" Target="/word/media/16420eed-411e-450e-89ad-655614d7278e.png" Id="R7c8f57c113a84d9e" /></Relationships>
</file>