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5724e4387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7b4b50383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Triftshausen,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6add4450841be" /><Relationship Type="http://schemas.openxmlformats.org/officeDocument/2006/relationships/numbering" Target="/word/numbering.xml" Id="R47c42d4454114586" /><Relationship Type="http://schemas.openxmlformats.org/officeDocument/2006/relationships/settings" Target="/word/settings.xml" Id="R53af55b6d4b84f81" /><Relationship Type="http://schemas.openxmlformats.org/officeDocument/2006/relationships/image" Target="/word/media/a54c2b4b-b7a3-47b5-ab6d-2eb937d71864.png" Id="R1797b4b503834901" /></Relationships>
</file>