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219e324e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d2cb045d4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Triglitz,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e889ea623422c" /><Relationship Type="http://schemas.openxmlformats.org/officeDocument/2006/relationships/numbering" Target="/word/numbering.xml" Id="Ra7515e626b2f4c3c" /><Relationship Type="http://schemas.openxmlformats.org/officeDocument/2006/relationships/settings" Target="/word/settings.xml" Id="R63ed3c5c226c4d42" /><Relationship Type="http://schemas.openxmlformats.org/officeDocument/2006/relationships/image" Target="/word/media/f7f11501-ee18-40c4-bbe9-2c3de40e7b07.png" Id="R281d2cb045d44155" /></Relationships>
</file>