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9c01b547f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32ee1a5d4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Trillup,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5695433d14f95" /><Relationship Type="http://schemas.openxmlformats.org/officeDocument/2006/relationships/numbering" Target="/word/numbering.xml" Id="R679afb0aa8f440ff" /><Relationship Type="http://schemas.openxmlformats.org/officeDocument/2006/relationships/settings" Target="/word/settings.xml" Id="Re76adecf5a2c4013" /><Relationship Type="http://schemas.openxmlformats.org/officeDocument/2006/relationships/image" Target="/word/media/be2ee797-54cc-457d-82b6-864e231211d1.png" Id="R15e32ee1a5d44abe" /></Relationships>
</file>