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e21c82741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4bc9c19c4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Trippigleben,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339c634084a74" /><Relationship Type="http://schemas.openxmlformats.org/officeDocument/2006/relationships/numbering" Target="/word/numbering.xml" Id="R19129e739d2b45fd" /><Relationship Type="http://schemas.openxmlformats.org/officeDocument/2006/relationships/settings" Target="/word/settings.xml" Id="Re634ea7406ae46b4" /><Relationship Type="http://schemas.openxmlformats.org/officeDocument/2006/relationships/image" Target="/word/media/1f46fb2f-6b73-41d9-a300-c3e53e5f7eee.png" Id="R7c44bc9c19c44505" /></Relationships>
</file>