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8b30e0664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fd45b38ed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Trippstadt,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a2b820eba4045" /><Relationship Type="http://schemas.openxmlformats.org/officeDocument/2006/relationships/numbering" Target="/word/numbering.xml" Id="R4902506d1ab242e2" /><Relationship Type="http://schemas.openxmlformats.org/officeDocument/2006/relationships/settings" Target="/word/settings.xml" Id="R23417910a96643a1" /><Relationship Type="http://schemas.openxmlformats.org/officeDocument/2006/relationships/image" Target="/word/media/eb620517-eb2e-4666-ab09-2a0feb95617c.png" Id="R996fd45b38ed4b98" /></Relationships>
</file>