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ae0a13b52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b45eb1b03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Trissow,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d857fea164f74" /><Relationship Type="http://schemas.openxmlformats.org/officeDocument/2006/relationships/numbering" Target="/word/numbering.xml" Id="R7fa4db5e7a8e45ec" /><Relationship Type="http://schemas.openxmlformats.org/officeDocument/2006/relationships/settings" Target="/word/settings.xml" Id="Rf09287dfc3124bad" /><Relationship Type="http://schemas.openxmlformats.org/officeDocument/2006/relationships/image" Target="/word/media/6004c16b-9148-4115-bf4c-636da903c633.png" Id="R28fb45eb1b034665" /></Relationships>
</file>