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fdf0cbc4c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4d4cf36c1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Trittau,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1b38d171448aa" /><Relationship Type="http://schemas.openxmlformats.org/officeDocument/2006/relationships/numbering" Target="/word/numbering.xml" Id="Rbbd6bfb3a26e431f" /><Relationship Type="http://schemas.openxmlformats.org/officeDocument/2006/relationships/settings" Target="/word/settings.xml" Id="R49587e077bf046fe" /><Relationship Type="http://schemas.openxmlformats.org/officeDocument/2006/relationships/image" Target="/word/media/988e848a-1ab0-456c-8895-72ba09b8bac6.png" Id="R7054d4cf36c14420" /></Relationships>
</file>