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09383d944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b379b210e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Trittscheid,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9003e166543ca" /><Relationship Type="http://schemas.openxmlformats.org/officeDocument/2006/relationships/numbering" Target="/word/numbering.xml" Id="Rdf73cb25368a448d" /><Relationship Type="http://schemas.openxmlformats.org/officeDocument/2006/relationships/settings" Target="/word/settings.xml" Id="R3286f8d089914112" /><Relationship Type="http://schemas.openxmlformats.org/officeDocument/2006/relationships/image" Target="/word/media/61f93244-fac9-4136-a850-64fb2e4ca8e7.png" Id="R202b379b210e41c1" /></Relationships>
</file>