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c41e7324e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c39dedbfb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Trobersdorf,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1ada17b2041cc" /><Relationship Type="http://schemas.openxmlformats.org/officeDocument/2006/relationships/numbering" Target="/word/numbering.xml" Id="R7571541dd5bc489f" /><Relationship Type="http://schemas.openxmlformats.org/officeDocument/2006/relationships/settings" Target="/word/settings.xml" Id="R192eec0f376d452f" /><Relationship Type="http://schemas.openxmlformats.org/officeDocument/2006/relationships/image" Target="/word/media/3a95fa6c-f9ca-4495-9f18-b1f3d3940147.png" Id="Ra39c39dedbfb479d" /></Relationships>
</file>