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9162e0686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045627d22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Trockenborn-Wolfersdorf,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20139303047c0" /><Relationship Type="http://schemas.openxmlformats.org/officeDocument/2006/relationships/numbering" Target="/word/numbering.xml" Id="R90f5239e034545c4" /><Relationship Type="http://schemas.openxmlformats.org/officeDocument/2006/relationships/settings" Target="/word/settings.xml" Id="R53ce2cc690f24dfa" /><Relationship Type="http://schemas.openxmlformats.org/officeDocument/2006/relationships/image" Target="/word/media/42e2bfe2-23d9-43f2-ad1a-879095caf795.png" Id="R2b3045627d224033" /></Relationships>
</file>