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beb2e4f74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5a511d586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Trogelsberg,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6932977cc4770" /><Relationship Type="http://schemas.openxmlformats.org/officeDocument/2006/relationships/numbering" Target="/word/numbering.xml" Id="Rae1de956cea24f14" /><Relationship Type="http://schemas.openxmlformats.org/officeDocument/2006/relationships/settings" Target="/word/settings.xml" Id="R797b55b1a33948aa" /><Relationship Type="http://schemas.openxmlformats.org/officeDocument/2006/relationships/image" Target="/word/media/95bf9bf7-4ca8-40a6-8128-5da2696446ac.png" Id="Rc5d5a511d5864b49" /></Relationships>
</file>