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236c60779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aa1ce1085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Trogelsby,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7c8c1c35f49a3" /><Relationship Type="http://schemas.openxmlformats.org/officeDocument/2006/relationships/numbering" Target="/word/numbering.xml" Id="R55ccd7c2be9d4f4a" /><Relationship Type="http://schemas.openxmlformats.org/officeDocument/2006/relationships/settings" Target="/word/settings.xml" Id="R566442c817144270" /><Relationship Type="http://schemas.openxmlformats.org/officeDocument/2006/relationships/image" Target="/word/media/51b29c45-7937-49a5-af74-b1f870eb36ce.png" Id="R562aa1ce10854321" /></Relationships>
</file>