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8d9312a79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9a989e8a2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ab432a3ee429c" /><Relationship Type="http://schemas.openxmlformats.org/officeDocument/2006/relationships/numbering" Target="/word/numbering.xml" Id="R1430b025fe4e46a1" /><Relationship Type="http://schemas.openxmlformats.org/officeDocument/2006/relationships/settings" Target="/word/settings.xml" Id="Rbfdc0e4fdf71485a" /><Relationship Type="http://schemas.openxmlformats.org/officeDocument/2006/relationships/image" Target="/word/media/28c13df6-e52b-467b-ae3d-ecb4032791ca.png" Id="Re839a989e8a24f85" /></Relationships>
</file>