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5ee7ef00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368784fc0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Troglersricht,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e8ecc08784745" /><Relationship Type="http://schemas.openxmlformats.org/officeDocument/2006/relationships/numbering" Target="/word/numbering.xml" Id="R043e3a776adb4de4" /><Relationship Type="http://schemas.openxmlformats.org/officeDocument/2006/relationships/settings" Target="/word/settings.xml" Id="R31248bef6f3e4563" /><Relationship Type="http://schemas.openxmlformats.org/officeDocument/2006/relationships/image" Target="/word/media/c269dab4-3c3e-4075-95b7-a9f58e4bc6b7.png" Id="Rb26368784fc0456b" /></Relationships>
</file>