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c4a4b488d4d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917a357c8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Troja,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09976bec543e5" /><Relationship Type="http://schemas.openxmlformats.org/officeDocument/2006/relationships/numbering" Target="/word/numbering.xml" Id="R9925a9f0fe5e4775" /><Relationship Type="http://schemas.openxmlformats.org/officeDocument/2006/relationships/settings" Target="/word/settings.xml" Id="R51e45e4a935c4531" /><Relationship Type="http://schemas.openxmlformats.org/officeDocument/2006/relationships/image" Target="/word/media/3679f784-1f77-4099-a0a1-bc91001b9435.png" Id="Rc68917a357c84dfa" /></Relationships>
</file>