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ab06a6f78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4bf7d2445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Trollenhagen,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0d94b7cb4937" /><Relationship Type="http://schemas.openxmlformats.org/officeDocument/2006/relationships/numbering" Target="/word/numbering.xml" Id="Re6f87de99034422d" /><Relationship Type="http://schemas.openxmlformats.org/officeDocument/2006/relationships/settings" Target="/word/settings.xml" Id="R0b21dc27bb9f4788" /><Relationship Type="http://schemas.openxmlformats.org/officeDocument/2006/relationships/image" Target="/word/media/23334139-324e-4455-a93f-fb6658f638d4.png" Id="R8774bf7d24454543" /></Relationships>
</file>