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419fc6b35048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c8d3940fa94f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Tromm,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ef1feba1964bea" /><Relationship Type="http://schemas.openxmlformats.org/officeDocument/2006/relationships/numbering" Target="/word/numbering.xml" Id="R96da98432cf64333" /><Relationship Type="http://schemas.openxmlformats.org/officeDocument/2006/relationships/settings" Target="/word/settings.xml" Id="R8d1b2e3333414858" /><Relationship Type="http://schemas.openxmlformats.org/officeDocument/2006/relationships/image" Target="/word/media/3e5a0f47-ab62-46c3-a317-c29d770c05e6.png" Id="R57c8d3940fa94fa4" /></Relationships>
</file>