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96b844eba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939764d18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Trommetsheim,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799d7704a463a" /><Relationship Type="http://schemas.openxmlformats.org/officeDocument/2006/relationships/numbering" Target="/word/numbering.xml" Id="Rf1d6a8cf793b46be" /><Relationship Type="http://schemas.openxmlformats.org/officeDocument/2006/relationships/settings" Target="/word/settings.xml" Id="Rff9778261e974dc1" /><Relationship Type="http://schemas.openxmlformats.org/officeDocument/2006/relationships/image" Target="/word/media/5f23030c-af4d-494f-a057-c14c7cdddec5.png" Id="R4a6939764d184fd2" /></Relationships>
</file>