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d7b3b84be94f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1e007e550c4c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4b6c1553e6401e" /><Relationship Type="http://schemas.openxmlformats.org/officeDocument/2006/relationships/numbering" Target="/word/numbering.xml" Id="Rae559e7e5a6d49af" /><Relationship Type="http://schemas.openxmlformats.org/officeDocument/2006/relationships/settings" Target="/word/settings.xml" Id="Rf5e1eb19d1d24479" /><Relationship Type="http://schemas.openxmlformats.org/officeDocument/2006/relationships/image" Target="/word/media/3a35978e-3ac0-4f93-9e84-8b113dffc551.png" Id="R631e007e550c4c6a" /></Relationships>
</file>