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b33704082848c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87eb80ee17a4ae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Trophagen,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32218739c2f480d" /><Relationship Type="http://schemas.openxmlformats.org/officeDocument/2006/relationships/numbering" Target="/word/numbering.xml" Id="Rf87c4b637c9741b3" /><Relationship Type="http://schemas.openxmlformats.org/officeDocument/2006/relationships/settings" Target="/word/settings.xml" Id="Rd33cc4b68eb9403a" /><Relationship Type="http://schemas.openxmlformats.org/officeDocument/2006/relationships/image" Target="/word/media/d8b6fbb5-3aa9-4e34-94f0-7ce698d2ab89.png" Id="R287eb80ee17a4aec" /></Relationships>
</file>