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7bc278042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75bf7aa1f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Trotzenburg,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e402389a646c6" /><Relationship Type="http://schemas.openxmlformats.org/officeDocument/2006/relationships/numbering" Target="/word/numbering.xml" Id="R7ffc161d3cb74794" /><Relationship Type="http://schemas.openxmlformats.org/officeDocument/2006/relationships/settings" Target="/word/settings.xml" Id="R639244fc45ea4716" /><Relationship Type="http://schemas.openxmlformats.org/officeDocument/2006/relationships/image" Target="/word/media/3ed44cf1-0210-4021-948a-728943d45f6a.png" Id="R93775bf7aa1f415f" /></Relationships>
</file>