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94f6cd60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ea60ad701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Truckendorf,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d9b6007524773" /><Relationship Type="http://schemas.openxmlformats.org/officeDocument/2006/relationships/numbering" Target="/word/numbering.xml" Id="R576653c6651b45b6" /><Relationship Type="http://schemas.openxmlformats.org/officeDocument/2006/relationships/settings" Target="/word/settings.xml" Id="R3f7355526ce04edc" /><Relationship Type="http://schemas.openxmlformats.org/officeDocument/2006/relationships/image" Target="/word/media/de60af85-10ab-48df-8370-dc4770205b3e.png" Id="R8e1ea60ad70144df" /></Relationships>
</file>