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9707afd214b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56b68e70b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Truckenthal,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8156bd19a948ae" /><Relationship Type="http://schemas.openxmlformats.org/officeDocument/2006/relationships/numbering" Target="/word/numbering.xml" Id="Ra90debe80da24f95" /><Relationship Type="http://schemas.openxmlformats.org/officeDocument/2006/relationships/settings" Target="/word/settings.xml" Id="R630d1198a4b84d4d" /><Relationship Type="http://schemas.openxmlformats.org/officeDocument/2006/relationships/image" Target="/word/media/bb457015-ba01-4120-8b3f-75e39273dc9c.png" Id="R72b56b68e70b45e9" /></Relationships>
</file>