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4fe13c60a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d868f6aa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Trugleben,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62e0c21814bfd" /><Relationship Type="http://schemas.openxmlformats.org/officeDocument/2006/relationships/numbering" Target="/word/numbering.xml" Id="Rb9cfd4402e414f47" /><Relationship Type="http://schemas.openxmlformats.org/officeDocument/2006/relationships/settings" Target="/word/settings.xml" Id="R77291ae112934a59" /><Relationship Type="http://schemas.openxmlformats.org/officeDocument/2006/relationships/image" Target="/word/media/6a5dbd98-f3f2-42ba-b117-09009ace1dc1.png" Id="R5038d868f6aa4620" /></Relationships>
</file>