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c7726292b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856c09248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Truisdorf,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4a37fb8ca4521" /><Relationship Type="http://schemas.openxmlformats.org/officeDocument/2006/relationships/numbering" Target="/word/numbering.xml" Id="Rba3e1b85cc8d40af" /><Relationship Type="http://schemas.openxmlformats.org/officeDocument/2006/relationships/settings" Target="/word/settings.xml" Id="Rd035e2786fc041b4" /><Relationship Type="http://schemas.openxmlformats.org/officeDocument/2006/relationships/image" Target="/word/media/dfc1741a-1d71-4694-9298-51bcce3b3da3.png" Id="R83b856c092484636" /></Relationships>
</file>