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5e71b76b3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d0e9c4a77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Trumsdorf,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8a73461804be9" /><Relationship Type="http://schemas.openxmlformats.org/officeDocument/2006/relationships/numbering" Target="/word/numbering.xml" Id="R2845e5188360491d" /><Relationship Type="http://schemas.openxmlformats.org/officeDocument/2006/relationships/settings" Target="/word/settings.xml" Id="R685302c19dda4021" /><Relationship Type="http://schemas.openxmlformats.org/officeDocument/2006/relationships/image" Target="/word/media/c9c39298-907e-4f1f-9f2c-34349d7a83e7.png" Id="R80bd0e9c4a774278" /></Relationships>
</file>