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97bf6a57b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e09112219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Trunzen,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3d0f21479417d" /><Relationship Type="http://schemas.openxmlformats.org/officeDocument/2006/relationships/numbering" Target="/word/numbering.xml" Id="Ra8e77083ea2f48ad" /><Relationship Type="http://schemas.openxmlformats.org/officeDocument/2006/relationships/settings" Target="/word/settings.xml" Id="R096b50062be84fbc" /><Relationship Type="http://schemas.openxmlformats.org/officeDocument/2006/relationships/image" Target="/word/media/e598c9ac-34d4-412a-a3ee-01defe931e79.png" Id="Rf57e091122194b55" /></Relationships>
</file>