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d02bf6886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8d3b72c4a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Trupbach,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48e2317c94304" /><Relationship Type="http://schemas.openxmlformats.org/officeDocument/2006/relationships/numbering" Target="/word/numbering.xml" Id="R9603e54c3542471c" /><Relationship Type="http://schemas.openxmlformats.org/officeDocument/2006/relationships/settings" Target="/word/settings.xml" Id="R72473633b60c4060" /><Relationship Type="http://schemas.openxmlformats.org/officeDocument/2006/relationships/image" Target="/word/media/61c6fc2a-8f61-463f-a22d-31c9f9cf99b8.png" Id="R5908d3b72c4a4684" /></Relationships>
</file>