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dd95f82eb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6e785d21f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Trupe,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add4071564dd1" /><Relationship Type="http://schemas.openxmlformats.org/officeDocument/2006/relationships/numbering" Target="/word/numbering.xml" Id="Reaea5744f0d14656" /><Relationship Type="http://schemas.openxmlformats.org/officeDocument/2006/relationships/settings" Target="/word/settings.xml" Id="R3177a0defbe946b1" /><Relationship Type="http://schemas.openxmlformats.org/officeDocument/2006/relationships/image" Target="/word/media/f8cfbaf2-bbaa-41f4-9fb6-69f7d42adb99.png" Id="R2356e785d21f4bf2" /></Relationships>
</file>