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a4a2dff9e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6e120cfb5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Trutzenweiler,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be4d718a84627" /><Relationship Type="http://schemas.openxmlformats.org/officeDocument/2006/relationships/numbering" Target="/word/numbering.xml" Id="R2ab285b45347479f" /><Relationship Type="http://schemas.openxmlformats.org/officeDocument/2006/relationships/settings" Target="/word/settings.xml" Id="R2e33aeab15e34cd4" /><Relationship Type="http://schemas.openxmlformats.org/officeDocument/2006/relationships/image" Target="/word/media/550af650-b8d7-4639-aea8-0003eb574106.png" Id="R8ec6e120cfb54b9f" /></Relationships>
</file>