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057bf8cf0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4e1d36410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Tryppehna,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cd119d81345a1" /><Relationship Type="http://schemas.openxmlformats.org/officeDocument/2006/relationships/numbering" Target="/word/numbering.xml" Id="R6c7b559751e14410" /><Relationship Type="http://schemas.openxmlformats.org/officeDocument/2006/relationships/settings" Target="/word/settings.xml" Id="R6b5294daa7384966" /><Relationship Type="http://schemas.openxmlformats.org/officeDocument/2006/relationships/image" Target="/word/media/42fe6268-8389-4583-b258-fea71e68924c.png" Id="R3ff4e1d364104de9" /></Relationships>
</file>