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01a3cf639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9a7fe10b4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Tschirma,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fd2ed1424f8c" /><Relationship Type="http://schemas.openxmlformats.org/officeDocument/2006/relationships/numbering" Target="/word/numbering.xml" Id="R10f01e533d6948a7" /><Relationship Type="http://schemas.openxmlformats.org/officeDocument/2006/relationships/settings" Target="/word/settings.xml" Id="R6d2a160a505b4585" /><Relationship Type="http://schemas.openxmlformats.org/officeDocument/2006/relationships/image" Target="/word/media/631239e4-a64a-49c8-b96e-e01f8dde3977.png" Id="R9f79a7fe10b447bd" /></Relationships>
</file>