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2975d4674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270176337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65b7b6a724e0d" /><Relationship Type="http://schemas.openxmlformats.org/officeDocument/2006/relationships/numbering" Target="/word/numbering.xml" Id="R1038bbadf4a64d73" /><Relationship Type="http://schemas.openxmlformats.org/officeDocument/2006/relationships/settings" Target="/word/settings.xml" Id="R68926c36eee0470f" /><Relationship Type="http://schemas.openxmlformats.org/officeDocument/2006/relationships/image" Target="/word/media/98af518b-3f0b-491a-a035-acf96434cd96.png" Id="R26b2701763374a7a" /></Relationships>
</file>