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3a45b9eac46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5e54c7675342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Tuchersfeld,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6f692d56e444e" /><Relationship Type="http://schemas.openxmlformats.org/officeDocument/2006/relationships/numbering" Target="/word/numbering.xml" Id="Rf621198681064967" /><Relationship Type="http://schemas.openxmlformats.org/officeDocument/2006/relationships/settings" Target="/word/settings.xml" Id="R8e296bacbea24f75" /><Relationship Type="http://schemas.openxmlformats.org/officeDocument/2006/relationships/image" Target="/word/media/7c325a42-e023-4575-8de6-8971ec955e09.png" Id="Rc85e54c767534290" /></Relationships>
</file>