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1e3cea734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9ca637d3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6ecdc333e4ff7" /><Relationship Type="http://schemas.openxmlformats.org/officeDocument/2006/relationships/numbering" Target="/word/numbering.xml" Id="Rd96287e85901462d" /><Relationship Type="http://schemas.openxmlformats.org/officeDocument/2006/relationships/settings" Target="/word/settings.xml" Id="R0d5b6377862443a7" /><Relationship Type="http://schemas.openxmlformats.org/officeDocument/2006/relationships/image" Target="/word/media/e2651720-2092-433c-b1f3-0ea24048075a.png" Id="R70719ca637d3449e" /></Relationships>
</file>