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cc4af891d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1a0bb4a5f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Tuddern,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ae0017fd34683" /><Relationship Type="http://schemas.openxmlformats.org/officeDocument/2006/relationships/numbering" Target="/word/numbering.xml" Id="R781410c1b2894347" /><Relationship Type="http://schemas.openxmlformats.org/officeDocument/2006/relationships/settings" Target="/word/settings.xml" Id="R5c684b739e4243ee" /><Relationship Type="http://schemas.openxmlformats.org/officeDocument/2006/relationships/image" Target="/word/media/3fdd810f-4877-4cde-b000-905107cfa167.png" Id="Ra241a0bb4a5f42d3" /></Relationships>
</file>