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cc60ce9ae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0a71679bc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Tudenswarft,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492fed88e4223" /><Relationship Type="http://schemas.openxmlformats.org/officeDocument/2006/relationships/numbering" Target="/word/numbering.xml" Id="R4508a244e63b46fe" /><Relationship Type="http://schemas.openxmlformats.org/officeDocument/2006/relationships/settings" Target="/word/settings.xml" Id="Rf9feb23a4a9244f8" /><Relationship Type="http://schemas.openxmlformats.org/officeDocument/2006/relationships/image" Target="/word/media/6c415ac3-d4e8-48d3-9d72-3b2623b3c315.png" Id="R1f20a71679bc43b4" /></Relationships>
</file>